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6" w:rsidRPr="00851526" w:rsidRDefault="00851526" w:rsidP="0085152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各位大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一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新生及轉學生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:</w:t>
      </w:r>
    </w:p>
    <w:p w:rsidR="00851526" w:rsidRPr="00851526" w:rsidRDefault="00851526" w:rsidP="0085152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系所推薦了十本書讓你在暑假期間閱讀。這些書有些和設計相關，有些則偏向更廣的人文思考。我們希望藉由這些書籍的閱讀，讓你開始領略大學的學習與思考方式。請你至少在開學前完成其中兩本（含）以上的閱讀與心得報告，我們將於第一學期「大學入門」課程中進行分享與討論（書單見次頁）。</w:t>
      </w:r>
    </w:p>
    <w:p w:rsidR="00851526" w:rsidRPr="00851526" w:rsidRDefault="00851526" w:rsidP="0085152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 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暑期指定閱讀書單：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1.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給青年建築師的信（二版），作者：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漢寶德，聯經出版公司。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2.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包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浩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斯告訴我們的事：圖解現代設計的過去、現在和未來，作者：威廉．史莫克譯者：吳莉君，臉譜出版社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3.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為社會而設計，作者：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奈傑爾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・懷特里，譯者：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游萬來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楊敏英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李盈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盈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，聯經出版公司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4.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空間物種：一部空間使用者的日誌，作者：喬治．培瑞克，譯者：許綺玲，麥田出版社。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5.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黏土：灣寶，一段人與土地的簡史，作者：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胡慕情，衛城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出版。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6.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寂靜的春天［典藏版］，作者：瑞秋</w:t>
      </w:r>
      <w:proofErr w:type="gramStart"/>
      <w:r w:rsidRPr="00851526">
        <w:rPr>
          <w:rFonts w:ascii="微軟正黑體" w:eastAsia="微軟正黑體" w:hAnsi="微軟正黑體" w:cs="微軟正黑體" w:hint="eastAsia"/>
          <w:color w:val="424948"/>
          <w:spacing w:val="20"/>
          <w:kern w:val="0"/>
          <w:sz w:val="20"/>
          <w:szCs w:val="20"/>
        </w:rPr>
        <w:t>‧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卡森，譯者：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李文昭，晨星出版社。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7.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麥田捕手（作者沙林傑誕生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100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週年紀念版），作者：沙林傑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，譯者：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施咸榮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祁怡瑋，出版社：麥田。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8.1624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，顏思齊與大航海時代，作者：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楊渡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，出版社：南方家園。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9.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錯置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臺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北城：循著學者的路人視角，從公園裡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的銅馬出發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，探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勘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百年首都的空間、權力與文化符號學，作者：周文龍，譯者：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陳湘陽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蔣義，出版社：麥田。</w:t>
      </w:r>
    </w:p>
    <w:p w:rsidR="00851526" w:rsidRPr="00851526" w:rsidRDefault="00851526" w:rsidP="00851526">
      <w:pPr>
        <w:widowControl/>
        <w:numPr>
          <w:ilvl w:val="0"/>
          <w:numId w:val="1"/>
        </w:numPr>
        <w:shd w:val="clear" w:color="auto" w:fill="F4F4F4"/>
        <w:ind w:left="0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10.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高教崩壞：市場化、官僚化、與少子女化的危機，作者：戴伯芬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林宗弘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吳燕秋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陳思仁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林凱衡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,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揮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麈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子，出版社：</w:t>
      </w:r>
      <w:proofErr w:type="gramStart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群學</w:t>
      </w:r>
      <w:proofErr w:type="gramEnd"/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。</w:t>
      </w:r>
    </w:p>
    <w:p w:rsidR="00851526" w:rsidRPr="00851526" w:rsidRDefault="00851526" w:rsidP="0085152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 </w:t>
      </w:r>
    </w:p>
    <w:p w:rsidR="00851526" w:rsidRPr="00851526" w:rsidRDefault="00851526" w:rsidP="00851526">
      <w:pPr>
        <w:widowControl/>
        <w:shd w:val="clear" w:color="auto" w:fill="F4F4F4"/>
        <w:spacing w:before="100" w:beforeAutospacing="1" w:after="100" w:afterAutospacing="1"/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</w:pP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歡迎加入我們的大家庭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並祝福各位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 xml:space="preserve">  </w:t>
      </w:r>
      <w:r w:rsidRPr="00851526">
        <w:rPr>
          <w:rFonts w:ascii="Arial" w:eastAsia="新細明體" w:hAnsi="Arial" w:cs="Arial"/>
          <w:color w:val="424948"/>
          <w:spacing w:val="20"/>
          <w:kern w:val="0"/>
          <w:sz w:val="20"/>
          <w:szCs w:val="20"/>
        </w:rPr>
        <w:t>身心健康愉快</w:t>
      </w:r>
    </w:p>
    <w:p w:rsidR="004A6A4D" w:rsidRPr="00851526" w:rsidRDefault="004A6A4D">
      <w:bookmarkStart w:id="0" w:name="_GoBack"/>
      <w:bookmarkEnd w:id="0"/>
    </w:p>
    <w:sectPr w:rsidR="004A6A4D" w:rsidRPr="00851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C93"/>
    <w:multiLevelType w:val="multilevel"/>
    <w:tmpl w:val="76A06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6"/>
    <w:rsid w:val="004A6A4D"/>
    <w:rsid w:val="008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9739-5E59-4918-BC9C-8D0711B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15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2024-03-18T01:28:00Z</dcterms:created>
  <dcterms:modified xsi:type="dcterms:W3CDTF">2024-03-18T01:28:00Z</dcterms:modified>
</cp:coreProperties>
</file>